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21" w:rsidRPr="00D40701" w:rsidRDefault="0037708D" w:rsidP="00D407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Яконюк Виктор Степано</w:t>
      </w:r>
      <w:r w:rsidR="00500BD9" w:rsidRPr="00D40701">
        <w:rPr>
          <w:rFonts w:ascii="Times New Roman" w:hAnsi="Times New Roman" w:cs="Times New Roman"/>
          <w:b/>
          <w:sz w:val="32"/>
          <w:szCs w:val="32"/>
        </w:rPr>
        <w:t>вич</w:t>
      </w:r>
    </w:p>
    <w:p w:rsidR="00500BD9" w:rsidRPr="00D40701" w:rsidRDefault="00500BD9">
      <w:pPr>
        <w:rPr>
          <w:rFonts w:ascii="Times New Roman" w:hAnsi="Times New Roman" w:cs="Times New Roman"/>
          <w:sz w:val="32"/>
          <w:szCs w:val="32"/>
        </w:rPr>
      </w:pPr>
    </w:p>
    <w:p w:rsidR="00D40701" w:rsidRDefault="0037708D" w:rsidP="0037708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Родился 4 августа</w:t>
      </w:r>
      <w:r w:rsidR="00500BD9" w:rsidRPr="00D40701">
        <w:rPr>
          <w:rFonts w:ascii="Times New Roman" w:hAnsi="Times New Roman" w:cs="Times New Roman"/>
          <w:sz w:val="32"/>
          <w:szCs w:val="32"/>
        </w:rPr>
        <w:t xml:space="preserve"> 19</w:t>
      </w:r>
      <w:r w:rsidR="00D30BF3" w:rsidRPr="00A91DFC">
        <w:rPr>
          <w:rFonts w:ascii="Times New Roman" w:hAnsi="Times New Roman" w:cs="Times New Roman"/>
          <w:sz w:val="32"/>
          <w:szCs w:val="32"/>
        </w:rPr>
        <w:t>3</w:t>
      </w:r>
      <w:r w:rsidRPr="00A91DFC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года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с.Кушаги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Усть-Таркского района</w:t>
      </w:r>
      <w:r w:rsidR="00500BD9" w:rsidRPr="00D40701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После окончания школы в 1948 году поступил в Болотнинскую сельскохозяйственную школу.</w:t>
      </w:r>
      <w:bookmarkStart w:id="0" w:name="_GoBack"/>
      <w:bookmarkEnd w:id="0"/>
    </w:p>
    <w:p w:rsidR="0037708D" w:rsidRDefault="0037708D" w:rsidP="0037708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ноябре 1949 года Виктор Степанович начал свою трудовую деятельность счетоводом в колхозе «Новая Заря» (с.Мураши).</w:t>
      </w:r>
    </w:p>
    <w:p w:rsidR="0037708D" w:rsidRDefault="0037708D" w:rsidP="0037708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Отслужив три года в рядах Советской Армии вернулся в родные края, работал секретарем, а затем председателем исполкома Кушаговского сельсовета. Годы работы совмещались с учебой в Омской советской партийной школе, в Тюменском сельскохозяйственном институте.</w:t>
      </w:r>
    </w:p>
    <w:p w:rsidR="0037708D" w:rsidRDefault="0037708D" w:rsidP="0037708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последующие годы Виктор Степанович работает председателем колхоза «Пламя труда»</w:t>
      </w:r>
      <w:r w:rsidR="003D54B5">
        <w:rPr>
          <w:rFonts w:ascii="Times New Roman" w:hAnsi="Times New Roman" w:cs="Times New Roman"/>
          <w:sz w:val="32"/>
          <w:szCs w:val="32"/>
        </w:rPr>
        <w:t xml:space="preserve">, главным зоотехником, а затем начальником управления сельского хозяйства Усть-Таркского района. </w:t>
      </w:r>
    </w:p>
    <w:p w:rsidR="003D54B5" w:rsidRPr="00D40701" w:rsidRDefault="003D54B5" w:rsidP="0037708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1975 года Виктор Степанович – директор совхоза «Дубровинский», а с 1991 года – глава администрации Дубровинского сельсовета. Огромное трудолюбие, добросовестность в работе, требовательность к себе и людям, принципиальность, чувство долга и ответственность за принимаемые решения всегда были отличительными чертами Виктора Степановича.</w:t>
      </w:r>
    </w:p>
    <w:p w:rsidR="00D40701" w:rsidRPr="00D40701" w:rsidRDefault="00D40701" w:rsidP="00D40701">
      <w:pPr>
        <w:jc w:val="both"/>
        <w:rPr>
          <w:rFonts w:ascii="Times New Roman" w:hAnsi="Times New Roman" w:cs="Times New Roman"/>
          <w:sz w:val="32"/>
          <w:szCs w:val="32"/>
        </w:rPr>
      </w:pPr>
      <w:r w:rsidRPr="00D40701">
        <w:rPr>
          <w:rFonts w:ascii="Times New Roman" w:hAnsi="Times New Roman" w:cs="Times New Roman"/>
          <w:sz w:val="32"/>
          <w:szCs w:val="32"/>
        </w:rPr>
        <w:t>Звание «Почетный гражданин Усть-Таркского района» присвоено Виктору Дмитриевичу в 2006 году, в год 70-летия Усть-Таркского района.</w:t>
      </w:r>
    </w:p>
    <w:sectPr w:rsidR="00D40701" w:rsidRPr="00D4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D9"/>
    <w:rsid w:val="000E3F21"/>
    <w:rsid w:val="0037708D"/>
    <w:rsid w:val="003D54B5"/>
    <w:rsid w:val="00500BD9"/>
    <w:rsid w:val="00A91DFC"/>
    <w:rsid w:val="00D30BF3"/>
    <w:rsid w:val="00D4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78E01-EDE2-44E3-8FEB-0CE09024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</dc:creator>
  <cp:keywords/>
  <dc:description/>
  <cp:lastModifiedBy>aktovyi zal</cp:lastModifiedBy>
  <cp:revision>5</cp:revision>
  <dcterms:created xsi:type="dcterms:W3CDTF">2016-05-02T06:16:00Z</dcterms:created>
  <dcterms:modified xsi:type="dcterms:W3CDTF">2019-09-18T02:49:00Z</dcterms:modified>
</cp:coreProperties>
</file>